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408"/>
        <w:tblW w:w="15640" w:type="dxa"/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109"/>
        <w:gridCol w:w="2112"/>
        <w:gridCol w:w="2111"/>
        <w:gridCol w:w="2079"/>
      </w:tblGrid>
      <w:tr w:rsidR="0059474A" w:rsidRPr="005C6700" w:rsidTr="00953078">
        <w:tc>
          <w:tcPr>
            <w:tcW w:w="15640" w:type="dxa"/>
            <w:gridSpan w:val="7"/>
          </w:tcPr>
          <w:p w:rsidR="0059474A" w:rsidRPr="005C6700" w:rsidRDefault="0059474A" w:rsidP="005C6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b/>
                <w:sz w:val="20"/>
                <w:szCs w:val="20"/>
              </w:rPr>
              <w:t>План-сетка 1 смены пришкольного лагеря «Солнышко»</w:t>
            </w:r>
            <w:r w:rsidR="00253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МКОУ </w:t>
            </w:r>
            <w:proofErr w:type="spellStart"/>
            <w:r w:rsidR="00253EC5">
              <w:rPr>
                <w:rFonts w:ascii="Times New Roman" w:hAnsi="Times New Roman" w:cs="Times New Roman"/>
                <w:b/>
                <w:sz w:val="20"/>
                <w:szCs w:val="20"/>
              </w:rPr>
              <w:t>Оленинская</w:t>
            </w:r>
            <w:proofErr w:type="spellEnd"/>
            <w:r w:rsidR="00253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ООШ</w:t>
            </w:r>
          </w:p>
          <w:p w:rsidR="0059474A" w:rsidRPr="005C6700" w:rsidRDefault="0059474A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375" w:rsidRPr="005C6700" w:rsidTr="00953078">
        <w:tc>
          <w:tcPr>
            <w:tcW w:w="2410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1 день </w:t>
            </w:r>
          </w:p>
        </w:tc>
        <w:tc>
          <w:tcPr>
            <w:tcW w:w="2410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2 день</w:t>
            </w:r>
          </w:p>
        </w:tc>
        <w:tc>
          <w:tcPr>
            <w:tcW w:w="2409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3 день</w:t>
            </w:r>
          </w:p>
        </w:tc>
        <w:tc>
          <w:tcPr>
            <w:tcW w:w="2109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4 день</w:t>
            </w:r>
          </w:p>
        </w:tc>
        <w:tc>
          <w:tcPr>
            <w:tcW w:w="2112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5 день</w:t>
            </w:r>
          </w:p>
        </w:tc>
        <w:tc>
          <w:tcPr>
            <w:tcW w:w="2111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6 день</w:t>
            </w:r>
          </w:p>
        </w:tc>
        <w:tc>
          <w:tcPr>
            <w:tcW w:w="2079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7 день</w:t>
            </w:r>
          </w:p>
        </w:tc>
      </w:tr>
      <w:tr w:rsidR="005A5375" w:rsidRPr="005C6700" w:rsidTr="00953078">
        <w:tc>
          <w:tcPr>
            <w:tcW w:w="2410" w:type="dxa"/>
          </w:tcPr>
          <w:p w:rsidR="007B61C2" w:rsidRDefault="005A5375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B61C2">
              <w:rPr>
                <w:rFonts w:ascii="Times New Roman" w:hAnsi="Times New Roman" w:cs="Times New Roman"/>
                <w:sz w:val="20"/>
                <w:szCs w:val="20"/>
              </w:rPr>
              <w:t>Герои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AB8" w:rsidRPr="005C6700" w:rsidRDefault="00B27AB8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2.06.25</w:t>
            </w:r>
          </w:p>
        </w:tc>
        <w:tc>
          <w:tcPr>
            <w:tcW w:w="2410" w:type="dxa"/>
          </w:tcPr>
          <w:p w:rsidR="007B61C2" w:rsidRDefault="005A5375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B61C2">
              <w:rPr>
                <w:rFonts w:ascii="Times New Roman" w:hAnsi="Times New Roman" w:cs="Times New Roman"/>
                <w:sz w:val="20"/>
                <w:szCs w:val="20"/>
              </w:rPr>
              <w:t>Герой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AB8" w:rsidRPr="005C6700" w:rsidRDefault="00B27AB8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3.06.25</w:t>
            </w:r>
          </w:p>
        </w:tc>
        <w:tc>
          <w:tcPr>
            <w:tcW w:w="2409" w:type="dxa"/>
          </w:tcPr>
          <w:p w:rsidR="007B61C2" w:rsidRDefault="005A5375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«Герои СВО»</w:t>
            </w:r>
          </w:p>
          <w:p w:rsidR="00B27AB8" w:rsidRPr="005C6700" w:rsidRDefault="00726AC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4.06.25</w:t>
            </w:r>
          </w:p>
        </w:tc>
        <w:tc>
          <w:tcPr>
            <w:tcW w:w="2109" w:type="dxa"/>
          </w:tcPr>
          <w:p w:rsidR="007B61C2" w:rsidRDefault="005A5375" w:rsidP="005C6700">
            <w:pPr>
              <w:jc w:val="center"/>
            </w:pPr>
            <w:r>
              <w:t>«Орденоносцы»</w:t>
            </w:r>
          </w:p>
          <w:p w:rsidR="00726ACB" w:rsidRPr="005C6700" w:rsidRDefault="00726AC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5.06.25</w:t>
            </w:r>
          </w:p>
        </w:tc>
        <w:tc>
          <w:tcPr>
            <w:tcW w:w="2112" w:type="dxa"/>
          </w:tcPr>
          <w:p w:rsidR="007B61C2" w:rsidRDefault="005A5375" w:rsidP="005C6700">
            <w:pPr>
              <w:jc w:val="center"/>
            </w:pPr>
            <w:r>
              <w:t>«Горячее сердце»</w:t>
            </w:r>
          </w:p>
          <w:p w:rsidR="00726ACB" w:rsidRPr="005C6700" w:rsidRDefault="00726AC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6.06.25</w:t>
            </w:r>
          </w:p>
        </w:tc>
        <w:tc>
          <w:tcPr>
            <w:tcW w:w="2111" w:type="dxa"/>
          </w:tcPr>
          <w:p w:rsidR="007B61C2" w:rsidRDefault="00953078" w:rsidP="005C6700">
            <w:pPr>
              <w:jc w:val="center"/>
            </w:pPr>
            <w:r>
              <w:t>"Я верю в мою Россию, где дети такие есть!"</w:t>
            </w:r>
          </w:p>
          <w:p w:rsidR="00726ACB" w:rsidRPr="005C6700" w:rsidRDefault="00726AC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7.06.25</w:t>
            </w:r>
          </w:p>
        </w:tc>
        <w:tc>
          <w:tcPr>
            <w:tcW w:w="2079" w:type="dxa"/>
          </w:tcPr>
          <w:p w:rsidR="007B61C2" w:rsidRDefault="00953078" w:rsidP="005C6700">
            <w:pPr>
              <w:jc w:val="center"/>
            </w:pPr>
            <w:r>
              <w:t>«Богатырь»</w:t>
            </w:r>
          </w:p>
          <w:p w:rsidR="00726ACB" w:rsidRPr="005C6700" w:rsidRDefault="00726AC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9.06.25</w:t>
            </w:r>
          </w:p>
        </w:tc>
      </w:tr>
      <w:tr w:rsidR="005A5375" w:rsidRPr="005C6700" w:rsidTr="00953078">
        <w:tc>
          <w:tcPr>
            <w:tcW w:w="2410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Организационный период смены. Формирование отрядов</w:t>
            </w:r>
            <w:r w:rsidR="007B61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B61C2" w:rsidRPr="007B61C2">
              <w:rPr>
                <w:sz w:val="20"/>
                <w:szCs w:val="20"/>
              </w:rPr>
              <w:t>проведение вводного инструктажа, беседа «Герои Отечества – кто они?»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Игровой час «Играю я – играют друзья»  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7DAB" w:rsidRPr="005C6700" w:rsidRDefault="005A5375" w:rsidP="005A5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Беседа с презентацией «Первый тверской герой РФ», выбор актива отрядов, распределение обязанностей, начало работы над проектом «Лица героев»    Создание боевого листка по теме «Герои моей страны», оформление отрядных уголков в соответствии с тематикой смены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C041C" w:rsidRDefault="005A5375" w:rsidP="00CC041C">
            <w:pPr>
              <w:jc w:val="center"/>
            </w:pPr>
            <w:r>
              <w:t>Встречи с ветеранами боевы</w:t>
            </w:r>
            <w:r w:rsidR="00CC041C">
              <w:t>х действий «Герои наши земляки»</w:t>
            </w:r>
          </w:p>
          <w:p w:rsidR="00CC041C" w:rsidRDefault="00CC041C" w:rsidP="00CC041C">
            <w:pPr>
              <w:jc w:val="center"/>
            </w:pPr>
            <w:proofErr w:type="spellStart"/>
            <w:r>
              <w:t>Пофилактическая</w:t>
            </w:r>
            <w:proofErr w:type="spellEnd"/>
            <w:r>
              <w:t xml:space="preserve"> акция «Здоровье – твоё богатство»</w:t>
            </w:r>
          </w:p>
          <w:p w:rsidR="00707DAB" w:rsidRPr="005C6700" w:rsidRDefault="005A5375" w:rsidP="005A5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.</w:t>
            </w:r>
          </w:p>
        </w:tc>
        <w:tc>
          <w:tcPr>
            <w:tcW w:w="2109" w:type="dxa"/>
          </w:tcPr>
          <w:p w:rsidR="005A5375" w:rsidRDefault="005A5375" w:rsidP="005A5375">
            <w:pPr>
              <w:jc w:val="center"/>
            </w:pPr>
            <w:r>
              <w:t xml:space="preserve">Беседы с презентацией </w:t>
            </w:r>
            <w:proofErr w:type="spellStart"/>
            <w:r>
              <w:t>Мультимедйный</w:t>
            </w:r>
            <w:proofErr w:type="spellEnd"/>
            <w:r>
              <w:t xml:space="preserve"> проектор 13 «Награды России», «Дни воинской Славы».</w:t>
            </w:r>
          </w:p>
          <w:p w:rsidR="001E6D36" w:rsidRDefault="005A5375" w:rsidP="001E6D36">
            <w:pPr>
              <w:jc w:val="center"/>
            </w:pPr>
            <w:r>
              <w:t xml:space="preserve"> </w:t>
            </w:r>
            <w:r w:rsidR="001E6D36">
              <w:t xml:space="preserve"> Участие в акции «Письмо солдату» </w:t>
            </w:r>
          </w:p>
          <w:p w:rsidR="00707DAB" w:rsidRPr="005C6700" w:rsidRDefault="001E6D36" w:rsidP="001E6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Открытие лагеря </w:t>
            </w:r>
            <w:r w:rsidR="005A5375">
              <w:t>Интеллектуальная игра «Забвению не подлежит.</w:t>
            </w:r>
          </w:p>
        </w:tc>
        <w:tc>
          <w:tcPr>
            <w:tcW w:w="2112" w:type="dxa"/>
          </w:tcPr>
          <w:p w:rsidR="005A5375" w:rsidRDefault="005A5375" w:rsidP="005A5375">
            <w:pPr>
              <w:jc w:val="center"/>
            </w:pPr>
            <w:r>
              <w:t>Мастер класс «Журавлики»</w:t>
            </w:r>
          </w:p>
          <w:p w:rsidR="00726ACB" w:rsidRPr="006523EB" w:rsidRDefault="00726ACB" w:rsidP="00726AC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523EB">
              <w:rPr>
                <w:rFonts w:ascii="Times New Roman" w:hAnsi="Times New Roman" w:cs="Times New Roman"/>
                <w:color w:val="FF0000"/>
              </w:rPr>
              <w:t>Квест</w:t>
            </w:r>
            <w:proofErr w:type="spellEnd"/>
            <w:r w:rsidRPr="006523EB">
              <w:rPr>
                <w:rFonts w:ascii="Times New Roman" w:hAnsi="Times New Roman" w:cs="Times New Roman"/>
                <w:color w:val="FF0000"/>
              </w:rPr>
              <w:t xml:space="preserve"> – игра «В волшебной стране Пушкина».</w:t>
            </w:r>
          </w:p>
          <w:p w:rsidR="00707DAB" w:rsidRPr="005C6700" w:rsidRDefault="00707DAB" w:rsidP="005A5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26ACB" w:rsidRDefault="00953078" w:rsidP="00726ACB">
            <w:pPr>
              <w:jc w:val="center"/>
            </w:pPr>
            <w:r>
              <w:t xml:space="preserve">Беседа «Дети-герои нашего времени и их подвиги. Саша Ершова – девочка из «ТРАНСВААЛЯ»»/ </w:t>
            </w:r>
          </w:p>
          <w:p w:rsidR="00707DAB" w:rsidRDefault="001E6D36" w:rsidP="0072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ACB" w:rsidRPr="00FF067D" w:rsidRDefault="00726ACB" w:rsidP="00726ACB">
            <w:pPr>
              <w:spacing w:after="32" w:line="259" w:lineRule="auto"/>
            </w:pPr>
            <w:r w:rsidRPr="00FF067D">
              <w:t>Выставка рисунков «</w:t>
            </w:r>
            <w:proofErr w:type="gramStart"/>
            <w:r w:rsidRPr="00FF067D">
              <w:t>Наше</w:t>
            </w:r>
            <w:proofErr w:type="gramEnd"/>
            <w:r w:rsidRPr="00FF067D">
              <w:t xml:space="preserve"> </w:t>
            </w:r>
          </w:p>
          <w:p w:rsidR="00726ACB" w:rsidRPr="005C6700" w:rsidRDefault="00726ACB" w:rsidP="0072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67D">
              <w:t>счастливое детство»</w:t>
            </w:r>
          </w:p>
        </w:tc>
        <w:tc>
          <w:tcPr>
            <w:tcW w:w="2079" w:type="dxa"/>
          </w:tcPr>
          <w:p w:rsidR="008C4F6D" w:rsidRPr="005C6700" w:rsidRDefault="00953078" w:rsidP="0095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Спортивная игра с игровыми элементами</w:t>
            </w:r>
            <w:proofErr w:type="gramStart"/>
            <w:r>
              <w:t xml:space="preserve"> .</w:t>
            </w:r>
            <w:proofErr w:type="gramEnd"/>
            <w:r>
              <w:t xml:space="preserve"> Презентация и защита проекта «Лица героев».</w:t>
            </w:r>
          </w:p>
        </w:tc>
      </w:tr>
      <w:tr w:rsidR="005A5375" w:rsidRPr="005C6700" w:rsidTr="00953078">
        <w:tc>
          <w:tcPr>
            <w:tcW w:w="2410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8 день</w:t>
            </w:r>
          </w:p>
        </w:tc>
        <w:tc>
          <w:tcPr>
            <w:tcW w:w="2410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9 день</w:t>
            </w:r>
          </w:p>
        </w:tc>
        <w:tc>
          <w:tcPr>
            <w:tcW w:w="2409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10 день</w:t>
            </w:r>
          </w:p>
        </w:tc>
        <w:tc>
          <w:tcPr>
            <w:tcW w:w="2109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11 день</w:t>
            </w:r>
          </w:p>
        </w:tc>
        <w:tc>
          <w:tcPr>
            <w:tcW w:w="2112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12 день</w:t>
            </w:r>
          </w:p>
        </w:tc>
        <w:tc>
          <w:tcPr>
            <w:tcW w:w="2111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13 день</w:t>
            </w:r>
          </w:p>
        </w:tc>
        <w:tc>
          <w:tcPr>
            <w:tcW w:w="2079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14 день</w:t>
            </w:r>
          </w:p>
        </w:tc>
      </w:tr>
      <w:tr w:rsidR="00953078" w:rsidRPr="005C6700" w:rsidTr="00953078">
        <w:tc>
          <w:tcPr>
            <w:tcW w:w="2410" w:type="dxa"/>
          </w:tcPr>
          <w:p w:rsidR="00953078" w:rsidRDefault="001E6D36" w:rsidP="005C6700">
            <w:pPr>
              <w:jc w:val="center"/>
            </w:pPr>
            <w:r>
              <w:t xml:space="preserve">«От </w:t>
            </w:r>
            <w:r>
              <w:tab/>
              <w:t>героев былых времен…»</w:t>
            </w:r>
          </w:p>
          <w:p w:rsidR="00726ACB" w:rsidRPr="005C6700" w:rsidRDefault="00726AC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10.06.25</w:t>
            </w:r>
          </w:p>
        </w:tc>
        <w:tc>
          <w:tcPr>
            <w:tcW w:w="2410" w:type="dxa"/>
          </w:tcPr>
          <w:p w:rsidR="00CC041C" w:rsidRPr="00FF067D" w:rsidRDefault="00CC041C" w:rsidP="00CC041C">
            <w:pPr>
              <w:spacing w:after="46" w:line="243" w:lineRule="auto"/>
              <w:ind w:left="101"/>
            </w:pPr>
            <w:r w:rsidRPr="00FF067D">
              <w:t xml:space="preserve">О Родине, о доблести, о </w:t>
            </w:r>
          </w:p>
          <w:p w:rsidR="00953078" w:rsidRDefault="00CC041C" w:rsidP="00CC041C">
            <w:pPr>
              <w:jc w:val="center"/>
            </w:pPr>
            <w:r w:rsidRPr="00FF067D">
              <w:t>славе»</w:t>
            </w:r>
          </w:p>
          <w:p w:rsidR="00726ACB" w:rsidRPr="005C6700" w:rsidRDefault="00726ACB" w:rsidP="00CC0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11.06.25</w:t>
            </w:r>
          </w:p>
        </w:tc>
        <w:tc>
          <w:tcPr>
            <w:tcW w:w="2409" w:type="dxa"/>
          </w:tcPr>
          <w:p w:rsidR="00953078" w:rsidRDefault="00D559F4" w:rsidP="005C6700">
            <w:pPr>
              <w:jc w:val="center"/>
            </w:pPr>
            <w:r>
              <w:t>«Солдатский подвиг»</w:t>
            </w:r>
          </w:p>
          <w:p w:rsidR="00D559F4" w:rsidRPr="005C6700" w:rsidRDefault="00D559F4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16.06.25</w:t>
            </w:r>
          </w:p>
        </w:tc>
        <w:tc>
          <w:tcPr>
            <w:tcW w:w="2109" w:type="dxa"/>
          </w:tcPr>
          <w:p w:rsidR="00953078" w:rsidRDefault="00D559F4" w:rsidP="005C6700">
            <w:pPr>
              <w:jc w:val="center"/>
            </w:pPr>
            <w:r>
              <w:t xml:space="preserve">«Песня </w:t>
            </w:r>
            <w:r>
              <w:tab/>
              <w:t>в военной шинели»</w:t>
            </w:r>
          </w:p>
          <w:p w:rsidR="00D559F4" w:rsidRPr="005C6700" w:rsidRDefault="00D559F4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17.06.25</w:t>
            </w:r>
          </w:p>
        </w:tc>
        <w:tc>
          <w:tcPr>
            <w:tcW w:w="2112" w:type="dxa"/>
          </w:tcPr>
          <w:p w:rsidR="00D559F4" w:rsidRDefault="00D559F4" w:rsidP="00D559F4">
            <w:pPr>
              <w:spacing w:line="259" w:lineRule="auto"/>
            </w:pPr>
            <w:r>
              <w:t xml:space="preserve">«Ты шагай, не отставай,  </w:t>
            </w:r>
          </w:p>
          <w:p w:rsidR="00D559F4" w:rsidRDefault="00D559F4" w:rsidP="00D559F4">
            <w:pPr>
              <w:spacing w:after="25" w:line="259" w:lineRule="auto"/>
            </w:pPr>
            <w:r>
              <w:t xml:space="preserve">Громко песню </w:t>
            </w:r>
          </w:p>
          <w:p w:rsidR="00953078" w:rsidRDefault="00D559F4" w:rsidP="00D559F4">
            <w:pPr>
              <w:jc w:val="center"/>
            </w:pPr>
            <w:r>
              <w:t>запевай!»</w:t>
            </w:r>
          </w:p>
          <w:p w:rsidR="00AD426A" w:rsidRPr="005C6700" w:rsidRDefault="00AD426A" w:rsidP="00D5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18.06.25</w:t>
            </w:r>
          </w:p>
        </w:tc>
        <w:tc>
          <w:tcPr>
            <w:tcW w:w="2111" w:type="dxa"/>
          </w:tcPr>
          <w:p w:rsidR="00953078" w:rsidRDefault="00AD426A" w:rsidP="005C6700">
            <w:pPr>
              <w:jc w:val="center"/>
            </w:pPr>
            <w:r>
              <w:t xml:space="preserve">«По </w:t>
            </w:r>
            <w:r>
              <w:tab/>
              <w:t>местам былой славы…»</w:t>
            </w:r>
          </w:p>
          <w:p w:rsidR="00A459BD" w:rsidRPr="005C6700" w:rsidRDefault="00A459B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19.06.25</w:t>
            </w:r>
          </w:p>
        </w:tc>
        <w:tc>
          <w:tcPr>
            <w:tcW w:w="2079" w:type="dxa"/>
          </w:tcPr>
          <w:p w:rsidR="00953078" w:rsidRDefault="00A459BD" w:rsidP="005C6700">
            <w:pPr>
              <w:jc w:val="center"/>
            </w:pPr>
            <w:r>
              <w:t>«Военная история России»</w:t>
            </w:r>
          </w:p>
          <w:p w:rsidR="00A459BD" w:rsidRPr="005C6700" w:rsidRDefault="00A459B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20.06.25</w:t>
            </w:r>
          </w:p>
        </w:tc>
      </w:tr>
      <w:tr w:rsidR="005A5375" w:rsidRPr="005C6700" w:rsidTr="00953078">
        <w:tc>
          <w:tcPr>
            <w:tcW w:w="2410" w:type="dxa"/>
          </w:tcPr>
          <w:p w:rsidR="00CC041C" w:rsidRPr="00FF067D" w:rsidRDefault="008C4F6D" w:rsidP="00CC041C">
            <w:pPr>
              <w:spacing w:line="279" w:lineRule="auto"/>
              <w:ind w:left="101"/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="00CC041C">
              <w:rPr>
                <w:rFonts w:ascii="Times New Roman" w:hAnsi="Times New Roman" w:cs="Times New Roman"/>
                <w:sz w:val="20"/>
                <w:szCs w:val="20"/>
              </w:rPr>
              <w:t>ещение библиотеки,</w:t>
            </w:r>
            <w:r w:rsidR="00CC041C" w:rsidRPr="00FF067D">
              <w:t xml:space="preserve"> Мастер класс по созданию объемной звезды </w:t>
            </w:r>
          </w:p>
          <w:p w:rsidR="00707DAB" w:rsidRPr="005C6700" w:rsidRDefault="00CC041C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Конкурс рисунков «Нет наркотикам»</w:t>
            </w:r>
          </w:p>
        </w:tc>
        <w:tc>
          <w:tcPr>
            <w:tcW w:w="2410" w:type="dxa"/>
          </w:tcPr>
          <w:p w:rsidR="00707DAB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Мероприятие от председателя ЦИК.</w:t>
            </w:r>
          </w:p>
          <w:p w:rsidR="008C4F6D" w:rsidRPr="005C6700" w:rsidRDefault="00D559F4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Игровая программа  « День России»</w:t>
            </w:r>
          </w:p>
        </w:tc>
        <w:tc>
          <w:tcPr>
            <w:tcW w:w="2409" w:type="dxa"/>
          </w:tcPr>
          <w:p w:rsidR="00707DAB" w:rsidRDefault="00D559F4" w:rsidP="00D559F4">
            <w:pPr>
              <w:spacing w:after="34"/>
              <w:ind w:left="101" w:right="79"/>
            </w:pPr>
            <w:r w:rsidRPr="00FF067D">
              <w:t>Беседа «Подвиг эк</w:t>
            </w:r>
            <w:r>
              <w:t>ипажа Степана Горобца».</w:t>
            </w:r>
          </w:p>
          <w:p w:rsidR="00D559F4" w:rsidRPr="00D559F4" w:rsidRDefault="00D559F4" w:rsidP="00D559F4">
            <w:pPr>
              <w:spacing w:after="34"/>
              <w:ind w:left="101" w:right="79"/>
            </w:pPr>
            <w:r>
              <w:t>Весёлые старты.</w:t>
            </w:r>
          </w:p>
        </w:tc>
        <w:tc>
          <w:tcPr>
            <w:tcW w:w="2109" w:type="dxa"/>
          </w:tcPr>
          <w:p w:rsidR="00D559F4" w:rsidRPr="00FF067D" w:rsidRDefault="008C4F6D" w:rsidP="00D559F4">
            <w:pPr>
              <w:spacing w:line="259" w:lineRule="auto"/>
              <w:ind w:left="101" w:right="75"/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59F4" w:rsidRPr="00FF067D">
              <w:t xml:space="preserve"> Беседа «Кто с песней по жизни шагает, тот никогда не пропадет»  </w:t>
            </w:r>
          </w:p>
          <w:p w:rsidR="00707DAB" w:rsidRPr="005C6700" w:rsidRDefault="00D559F4" w:rsidP="00D5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67D">
              <w:t xml:space="preserve">Конкурс инсценировок патриотических песен </w:t>
            </w:r>
          </w:p>
        </w:tc>
        <w:tc>
          <w:tcPr>
            <w:tcW w:w="2112" w:type="dxa"/>
          </w:tcPr>
          <w:p w:rsidR="00A459BD" w:rsidRDefault="00A459BD" w:rsidP="00AD426A">
            <w:pPr>
              <w:shd w:val="clear" w:color="auto" w:fill="FFFFFF"/>
            </w:pPr>
            <w:r>
              <w:t xml:space="preserve"> Просмотр фильма о войне.</w:t>
            </w:r>
          </w:p>
          <w:p w:rsidR="00AD426A" w:rsidRPr="00AD426A" w:rsidRDefault="00AD426A" w:rsidP="00AD426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FF067D">
              <w:t>Смотр строя и песни</w:t>
            </w:r>
            <w:proofErr w:type="gramStart"/>
            <w:r w:rsidRPr="00FF067D">
              <w:t xml:space="preserve"> </w:t>
            </w:r>
            <w:r w:rsidR="00A459BD">
              <w:t>.</w:t>
            </w:r>
            <w:proofErr w:type="gramEnd"/>
            <w:r w:rsidRPr="00FF067D">
              <w:t xml:space="preserve"> 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A459BD" w:rsidRPr="00AD426A" w:rsidRDefault="00A459BD" w:rsidP="00A459B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D42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Изучение истории памятных мест</w:t>
            </w:r>
          </w:p>
          <w:p w:rsidR="00A459BD" w:rsidRPr="00AD426A" w:rsidRDefault="00A459BD" w:rsidP="00A459B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D42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п. Оленино в рамках проекта</w:t>
            </w:r>
          </w:p>
          <w:p w:rsidR="00A459BD" w:rsidRPr="00AD426A" w:rsidRDefault="00A459BD" w:rsidP="00A459B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D42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«Хранители</w:t>
            </w:r>
          </w:p>
          <w:p w:rsidR="00A459BD" w:rsidRPr="00AD426A" w:rsidRDefault="00A459BD" w:rsidP="00A459B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D42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истории»</w:t>
            </w:r>
          </w:p>
          <w:p w:rsidR="00A459BD" w:rsidRPr="00AD426A" w:rsidRDefault="00A459BD" w:rsidP="00A459B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D42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</w:t>
            </w:r>
          </w:p>
          <w:p w:rsidR="00A459BD" w:rsidRDefault="00A459BD" w:rsidP="00A459B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D42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краеведческом </w:t>
            </w:r>
            <w:proofErr w:type="gramStart"/>
            <w:r w:rsidRPr="00AD42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музее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.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E74CB6" w:rsidRDefault="00E74CB6" w:rsidP="00E74CB6">
            <w:pPr>
              <w:spacing w:line="249" w:lineRule="auto"/>
              <w:ind w:right="71"/>
            </w:pPr>
            <w:r w:rsidRPr="00FF067D">
              <w:t xml:space="preserve"> Тематическая беседа «История защитников Отече</w:t>
            </w:r>
            <w:r>
              <w:t>ства: от витязей до наших дней».</w:t>
            </w:r>
          </w:p>
          <w:p w:rsidR="00E74CB6" w:rsidRPr="00FF067D" w:rsidRDefault="00E74CB6" w:rsidP="00E74CB6">
            <w:pPr>
              <w:spacing w:line="249" w:lineRule="auto"/>
              <w:ind w:right="71"/>
            </w:pPr>
            <w:r w:rsidRPr="00FF067D">
              <w:t xml:space="preserve"> Викторина «Знатоки Тверского края» </w:t>
            </w:r>
          </w:p>
          <w:p w:rsidR="00F01B76" w:rsidRDefault="00F01B76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CB6" w:rsidRDefault="00E74CB6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CB6" w:rsidRPr="005C6700" w:rsidRDefault="00E74CB6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5A5375" w:rsidRPr="005C6700" w:rsidTr="00953078">
        <w:tc>
          <w:tcPr>
            <w:tcW w:w="2410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день</w:t>
            </w:r>
          </w:p>
        </w:tc>
        <w:tc>
          <w:tcPr>
            <w:tcW w:w="2410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16 день</w:t>
            </w:r>
          </w:p>
        </w:tc>
        <w:tc>
          <w:tcPr>
            <w:tcW w:w="2409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17 день</w:t>
            </w:r>
          </w:p>
        </w:tc>
        <w:tc>
          <w:tcPr>
            <w:tcW w:w="2109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18 день</w:t>
            </w:r>
          </w:p>
        </w:tc>
        <w:tc>
          <w:tcPr>
            <w:tcW w:w="2112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19 день</w:t>
            </w:r>
          </w:p>
        </w:tc>
        <w:tc>
          <w:tcPr>
            <w:tcW w:w="2111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20 день </w:t>
            </w:r>
          </w:p>
        </w:tc>
        <w:tc>
          <w:tcPr>
            <w:tcW w:w="2079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21 день</w:t>
            </w:r>
          </w:p>
        </w:tc>
      </w:tr>
      <w:tr w:rsidR="00E74CB6" w:rsidRPr="005C6700" w:rsidTr="00953078">
        <w:tc>
          <w:tcPr>
            <w:tcW w:w="2410" w:type="dxa"/>
          </w:tcPr>
          <w:p w:rsidR="00E74CB6" w:rsidRPr="00FF067D" w:rsidRDefault="00E74CB6" w:rsidP="00E74CB6">
            <w:pPr>
              <w:spacing w:after="55" w:line="259" w:lineRule="auto"/>
            </w:pPr>
            <w:r w:rsidRPr="00FF067D">
              <w:t xml:space="preserve">Разведка — </w:t>
            </w:r>
          </w:p>
          <w:p w:rsidR="00E74CB6" w:rsidRDefault="00E74CB6" w:rsidP="00E74CB6">
            <w:pPr>
              <w:spacing w:after="76" w:line="282" w:lineRule="auto"/>
              <w:rPr>
                <w:rFonts w:ascii="Calibri" w:eastAsia="Calibri" w:hAnsi="Calibri" w:cs="Calibri"/>
              </w:rPr>
            </w:pPr>
            <w:r w:rsidRPr="00FF067D">
              <w:t xml:space="preserve">глаза </w:t>
            </w:r>
            <w:r w:rsidRPr="00FF067D">
              <w:tab/>
              <w:t xml:space="preserve">и </w:t>
            </w:r>
            <w:r w:rsidRPr="00FF067D">
              <w:tab/>
              <w:t>уши армии.</w:t>
            </w:r>
            <w:r w:rsidRPr="00FF067D">
              <w:rPr>
                <w:rFonts w:ascii="Calibri" w:eastAsia="Calibri" w:hAnsi="Calibri" w:cs="Calibri"/>
              </w:rPr>
              <w:t xml:space="preserve"> </w:t>
            </w:r>
          </w:p>
          <w:p w:rsidR="00E74CB6" w:rsidRPr="00FF067D" w:rsidRDefault="00E74CB6" w:rsidP="00E74CB6">
            <w:pPr>
              <w:spacing w:after="76" w:line="282" w:lineRule="auto"/>
            </w:pPr>
            <w:r>
              <w:rPr>
                <w:rFonts w:ascii="Calibri" w:eastAsia="Calibri" w:hAnsi="Calibri" w:cs="Calibri"/>
              </w:rPr>
              <w:t>21.06.25</w:t>
            </w:r>
          </w:p>
          <w:p w:rsidR="00E74CB6" w:rsidRPr="005C6700" w:rsidRDefault="00E74CB6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4CB6" w:rsidRDefault="00E74CB6" w:rsidP="00E74CB6">
            <w:pPr>
              <w:spacing w:after="23" w:line="259" w:lineRule="auto"/>
            </w:pPr>
            <w:r>
              <w:t xml:space="preserve">Календарь </w:t>
            </w:r>
          </w:p>
          <w:p w:rsidR="00E74CB6" w:rsidRDefault="00E74CB6" w:rsidP="00E74CB6">
            <w:pPr>
              <w:jc w:val="center"/>
            </w:pPr>
            <w:r>
              <w:t>Памяти</w:t>
            </w:r>
          </w:p>
          <w:p w:rsidR="00E74CB6" w:rsidRPr="005C6700" w:rsidRDefault="00E74CB6" w:rsidP="00E7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23.06 25</w:t>
            </w:r>
          </w:p>
        </w:tc>
        <w:tc>
          <w:tcPr>
            <w:tcW w:w="2409" w:type="dxa"/>
          </w:tcPr>
          <w:p w:rsidR="00E74CB6" w:rsidRDefault="00E74CB6" w:rsidP="005C6700">
            <w:pPr>
              <w:jc w:val="center"/>
            </w:pPr>
            <w:r w:rsidRPr="00FF067D">
              <w:t>В здоровом теле – здоровый дух</w:t>
            </w:r>
          </w:p>
          <w:p w:rsidR="00E74CB6" w:rsidRPr="005C6700" w:rsidRDefault="00E74CB6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24.06.25</w:t>
            </w:r>
          </w:p>
        </w:tc>
        <w:tc>
          <w:tcPr>
            <w:tcW w:w="2109" w:type="dxa"/>
          </w:tcPr>
          <w:p w:rsidR="00E74CB6" w:rsidRDefault="00E74CB6" w:rsidP="005C6700">
            <w:pPr>
              <w:jc w:val="center"/>
            </w:pPr>
            <w:r>
              <w:t>День финансовой грамотности</w:t>
            </w:r>
          </w:p>
          <w:p w:rsidR="00BF0927" w:rsidRPr="005C6700" w:rsidRDefault="00BF0927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25.06.25</w:t>
            </w:r>
          </w:p>
        </w:tc>
        <w:tc>
          <w:tcPr>
            <w:tcW w:w="2112" w:type="dxa"/>
          </w:tcPr>
          <w:p w:rsidR="00E74CB6" w:rsidRDefault="00BF0927" w:rsidP="005C6700">
            <w:pPr>
              <w:jc w:val="center"/>
            </w:pPr>
            <w:r>
              <w:t>«Дорогой памяти»</w:t>
            </w:r>
          </w:p>
          <w:p w:rsidR="00BF0927" w:rsidRPr="005C6700" w:rsidRDefault="00BF0927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26.06.25</w:t>
            </w:r>
          </w:p>
        </w:tc>
        <w:tc>
          <w:tcPr>
            <w:tcW w:w="2111" w:type="dxa"/>
          </w:tcPr>
          <w:p w:rsidR="00E74CB6" w:rsidRDefault="008F6B4A" w:rsidP="005C6700">
            <w:pPr>
              <w:jc w:val="center"/>
            </w:pPr>
            <w:r>
              <w:t>Торжественное закрытие лагерной смены</w:t>
            </w:r>
          </w:p>
          <w:p w:rsidR="008F6B4A" w:rsidRPr="005C6700" w:rsidRDefault="008F6B4A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27.06.25</w:t>
            </w:r>
          </w:p>
        </w:tc>
        <w:tc>
          <w:tcPr>
            <w:tcW w:w="2079" w:type="dxa"/>
          </w:tcPr>
          <w:p w:rsidR="00E74CB6" w:rsidRDefault="00E74CB6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B4A" w:rsidRDefault="008F6B4A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B4A" w:rsidRDefault="008F6B4A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B4A" w:rsidRPr="005C6700" w:rsidRDefault="008F6B4A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28.06.25</w:t>
            </w:r>
          </w:p>
        </w:tc>
      </w:tr>
      <w:tr w:rsidR="005A5375" w:rsidRPr="005C6700" w:rsidTr="00953078">
        <w:tc>
          <w:tcPr>
            <w:tcW w:w="2410" w:type="dxa"/>
          </w:tcPr>
          <w:p w:rsidR="00F01B76" w:rsidRPr="005C6700" w:rsidRDefault="00F01B76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Памятная дата 22 июня 1941 года.</w:t>
            </w:r>
          </w:p>
          <w:p w:rsidR="00F01B76" w:rsidRPr="005C6700" w:rsidRDefault="00F01B76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День памяти «Никто не забыт, ничто не забыто»</w:t>
            </w:r>
          </w:p>
          <w:p w:rsidR="00F01B76" w:rsidRPr="006523EB" w:rsidRDefault="00F01B76" w:rsidP="005C670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2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Интерактивная экскурсия «По страницам памяти»</w:t>
            </w:r>
          </w:p>
          <w:p w:rsidR="00E74CB6" w:rsidRPr="00FF067D" w:rsidRDefault="00E74CB6" w:rsidP="00E74CB6">
            <w:pPr>
              <w:spacing w:line="275" w:lineRule="auto"/>
            </w:pPr>
            <w:r w:rsidRPr="00FF067D">
              <w:t>«</w:t>
            </w:r>
            <w:proofErr w:type="spellStart"/>
            <w:r w:rsidRPr="00FF067D">
              <w:t>Разведческие</w:t>
            </w:r>
            <w:proofErr w:type="spellEnd"/>
            <w:r w:rsidRPr="00FF067D">
              <w:t xml:space="preserve"> игры и состязания»</w:t>
            </w:r>
            <w:r w:rsidRPr="00FF067D">
              <w:rPr>
                <w:rFonts w:ascii="Calibri" w:eastAsia="Calibri" w:hAnsi="Calibri" w:cs="Calibri"/>
              </w:rPr>
              <w:t xml:space="preserve"> </w:t>
            </w:r>
          </w:p>
          <w:p w:rsidR="00707DAB" w:rsidRPr="005C6700" w:rsidRDefault="00E74CB6" w:rsidP="00E7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67D">
              <w:t xml:space="preserve"> </w:t>
            </w:r>
            <w:proofErr w:type="gramStart"/>
            <w:r w:rsidRPr="00FF067D">
              <w:t>Интерактивная</w:t>
            </w:r>
            <w:proofErr w:type="gramEnd"/>
            <w:r w:rsidRPr="00FF067D">
              <w:t xml:space="preserve"> </w:t>
            </w:r>
            <w:proofErr w:type="spellStart"/>
            <w:r w:rsidRPr="00FF067D">
              <w:t>квест</w:t>
            </w:r>
            <w:proofErr w:type="spellEnd"/>
            <w:r w:rsidRPr="00FF067D">
              <w:t>-игра «С товарищем в разведку!»</w:t>
            </w:r>
          </w:p>
        </w:tc>
        <w:tc>
          <w:tcPr>
            <w:tcW w:w="2410" w:type="dxa"/>
          </w:tcPr>
          <w:p w:rsidR="005C6700" w:rsidRDefault="00E74CB6" w:rsidP="005C6700">
            <w:pPr>
              <w:jc w:val="center"/>
            </w:pPr>
            <w:r w:rsidRPr="00FF067D">
              <w:t>Мастер класс по изготовлению календаря с памятными датами</w:t>
            </w:r>
          </w:p>
          <w:p w:rsidR="00E74CB6" w:rsidRPr="005C6700" w:rsidRDefault="00E74CB6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фильма.</w:t>
            </w:r>
          </w:p>
        </w:tc>
        <w:tc>
          <w:tcPr>
            <w:tcW w:w="2409" w:type="dxa"/>
          </w:tcPr>
          <w:p w:rsidR="00E74CB6" w:rsidRPr="00FF067D" w:rsidRDefault="00E74CB6" w:rsidP="00E74CB6">
            <w:pPr>
              <w:spacing w:after="33" w:line="276" w:lineRule="auto"/>
            </w:pPr>
            <w:proofErr w:type="gramStart"/>
            <w:r w:rsidRPr="00FF067D">
              <w:t>Спортивная</w:t>
            </w:r>
            <w:proofErr w:type="gramEnd"/>
            <w:r w:rsidRPr="00FF067D">
              <w:t xml:space="preserve"> </w:t>
            </w:r>
            <w:proofErr w:type="spellStart"/>
            <w:r w:rsidRPr="00FF067D">
              <w:t>квестигра</w:t>
            </w:r>
            <w:proofErr w:type="spellEnd"/>
            <w:r w:rsidRPr="00FF067D">
              <w:t xml:space="preserve"> «Готов!»</w:t>
            </w:r>
            <w:r w:rsidRPr="00FF067D">
              <w:rPr>
                <w:rFonts w:ascii="Calibri" w:eastAsia="Calibri" w:hAnsi="Calibri" w:cs="Calibri"/>
              </w:rPr>
              <w:t xml:space="preserve"> </w:t>
            </w:r>
          </w:p>
          <w:p w:rsidR="00707DAB" w:rsidRPr="005C6700" w:rsidRDefault="005C6700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«Угадай профессию»</w:t>
            </w:r>
          </w:p>
          <w:p w:rsidR="005C6700" w:rsidRPr="005C6700" w:rsidRDefault="005C6700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Фотоконкурс «</w:t>
            </w:r>
            <w:proofErr w:type="spellStart"/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Юморное</w:t>
            </w:r>
            <w:proofErr w:type="spellEnd"/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селфи</w:t>
            </w:r>
            <w:proofErr w:type="spellEnd"/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9" w:type="dxa"/>
          </w:tcPr>
          <w:p w:rsidR="00BF0927" w:rsidRPr="00FF067D" w:rsidRDefault="00BF0927" w:rsidP="00BF0927">
            <w:pPr>
              <w:tabs>
                <w:tab w:val="center" w:pos="1784"/>
                <w:tab w:val="right" w:pos="3272"/>
              </w:tabs>
              <w:spacing w:after="83" w:line="259" w:lineRule="auto"/>
            </w:pPr>
            <w:r w:rsidRPr="00FF067D">
              <w:t xml:space="preserve">Деловая </w:t>
            </w:r>
            <w:r w:rsidRPr="00FF067D">
              <w:tab/>
              <w:t xml:space="preserve">игра </w:t>
            </w:r>
          </w:p>
          <w:p w:rsidR="00707DAB" w:rsidRPr="00BF0927" w:rsidRDefault="00BF0927" w:rsidP="00BF0927">
            <w:pPr>
              <w:spacing w:line="288" w:lineRule="auto"/>
              <w:ind w:left="101" w:right="67"/>
            </w:pPr>
            <w:r>
              <w:t xml:space="preserve">«Ярмарка» и «Аукцион».   </w:t>
            </w:r>
            <w:r w:rsidRPr="00FF067D">
              <w:t xml:space="preserve"> Создание агит</w:t>
            </w:r>
            <w:r>
              <w:t>ационных плакатов на темы ЗОЖ «Защитим природу!»</w:t>
            </w:r>
            <w:r w:rsidRPr="00F65BF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2" w:type="dxa"/>
          </w:tcPr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день «Я и </w:t>
            </w:r>
            <w:proofErr w:type="gramStart"/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мои</w:t>
            </w:r>
            <w:proofErr w:type="gramEnd"/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друзьЯ</w:t>
            </w:r>
            <w:proofErr w:type="spellEnd"/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»    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Большая командная игра «</w:t>
            </w:r>
            <w:proofErr w:type="spellStart"/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Физкульт-УРА</w:t>
            </w:r>
            <w:proofErr w:type="spellEnd"/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!»  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Время отрядного творчества и общий сбор участников  «От идеи – к делу!»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8F6B4A" w:rsidRDefault="008F6B4A" w:rsidP="005C6700">
            <w:pPr>
              <w:jc w:val="center"/>
            </w:pPr>
            <w:r w:rsidRPr="00FF067D">
              <w:t xml:space="preserve">Конкурс рисунков </w:t>
            </w:r>
          </w:p>
          <w:p w:rsidR="008F6B4A" w:rsidRDefault="008F6B4A" w:rsidP="005C6700">
            <w:pPr>
              <w:jc w:val="center"/>
            </w:pPr>
            <w:r>
              <w:t>«Самый лучший день в лагере»</w:t>
            </w:r>
          </w:p>
          <w:p w:rsidR="008F6B4A" w:rsidRPr="00FF067D" w:rsidRDefault="008F6B4A" w:rsidP="008F6B4A">
            <w:pPr>
              <w:spacing w:line="295" w:lineRule="auto"/>
              <w:ind w:left="101" w:right="74"/>
            </w:pPr>
            <w:r>
              <w:t xml:space="preserve">Торжественный концерт, посвященный </w:t>
            </w:r>
            <w:r w:rsidRPr="00FF067D">
              <w:t xml:space="preserve">закрытию смены, </w:t>
            </w:r>
          </w:p>
          <w:p w:rsidR="00707DAB" w:rsidRPr="005C6700" w:rsidRDefault="008F6B4A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67D">
              <w:t xml:space="preserve">   </w:t>
            </w:r>
          </w:p>
        </w:tc>
        <w:tc>
          <w:tcPr>
            <w:tcW w:w="2079" w:type="dxa"/>
          </w:tcPr>
          <w:p w:rsidR="0059474A" w:rsidRPr="005C6700" w:rsidRDefault="0059474A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период смены. Выход из игрового сюжета  </w:t>
            </w:r>
          </w:p>
          <w:p w:rsidR="0059474A" w:rsidRPr="005C6700" w:rsidRDefault="0059474A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сбор участников «Нас ждут новые открытия!»  </w:t>
            </w:r>
          </w:p>
          <w:p w:rsidR="0059474A" w:rsidRPr="005C6700" w:rsidRDefault="0059474A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Линейка закрытия </w:t>
            </w:r>
            <w:r w:rsidR="008F6B4A">
              <w:rPr>
                <w:rFonts w:ascii="Times New Roman" w:hAnsi="Times New Roman" w:cs="Times New Roman"/>
                <w:sz w:val="20"/>
                <w:szCs w:val="20"/>
              </w:rPr>
              <w:t>лагеря.</w:t>
            </w: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7DAB" w:rsidRPr="00707DAB" w:rsidRDefault="00707DAB" w:rsidP="0059474A">
      <w:pPr>
        <w:rPr>
          <w:rFonts w:ascii="Times New Roman" w:hAnsi="Times New Roman" w:cs="Times New Roman"/>
          <w:sz w:val="24"/>
          <w:szCs w:val="24"/>
        </w:rPr>
      </w:pPr>
    </w:p>
    <w:sectPr w:rsidR="00707DAB" w:rsidRPr="00707DAB" w:rsidSect="000268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31" w:rsidRDefault="00EF5631" w:rsidP="0059474A">
      <w:pPr>
        <w:spacing w:after="0" w:line="240" w:lineRule="auto"/>
      </w:pPr>
      <w:r>
        <w:separator/>
      </w:r>
    </w:p>
  </w:endnote>
  <w:endnote w:type="continuationSeparator" w:id="0">
    <w:p w:rsidR="00EF5631" w:rsidRDefault="00EF5631" w:rsidP="005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31" w:rsidRDefault="00EF5631" w:rsidP="0059474A">
      <w:pPr>
        <w:spacing w:after="0" w:line="240" w:lineRule="auto"/>
      </w:pPr>
      <w:r>
        <w:separator/>
      </w:r>
    </w:p>
  </w:footnote>
  <w:footnote w:type="continuationSeparator" w:id="0">
    <w:p w:rsidR="00EF5631" w:rsidRDefault="00EF5631" w:rsidP="00594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9B"/>
    <w:rsid w:val="000268CD"/>
    <w:rsid w:val="000F3234"/>
    <w:rsid w:val="001E6D36"/>
    <w:rsid w:val="00224360"/>
    <w:rsid w:val="00253EC5"/>
    <w:rsid w:val="0037099B"/>
    <w:rsid w:val="0059474A"/>
    <w:rsid w:val="005A5375"/>
    <w:rsid w:val="005C6700"/>
    <w:rsid w:val="006523EB"/>
    <w:rsid w:val="00707DAB"/>
    <w:rsid w:val="00726ACB"/>
    <w:rsid w:val="007B61C2"/>
    <w:rsid w:val="008C4F6D"/>
    <w:rsid w:val="008F6B4A"/>
    <w:rsid w:val="00953078"/>
    <w:rsid w:val="00A459BD"/>
    <w:rsid w:val="00AD426A"/>
    <w:rsid w:val="00B27AB8"/>
    <w:rsid w:val="00BF0927"/>
    <w:rsid w:val="00CC041C"/>
    <w:rsid w:val="00D559F4"/>
    <w:rsid w:val="00E74CB6"/>
    <w:rsid w:val="00EF5631"/>
    <w:rsid w:val="00F0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7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D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4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74A"/>
  </w:style>
  <w:style w:type="paragraph" w:styleId="a8">
    <w:name w:val="footer"/>
    <w:basedOn w:val="a"/>
    <w:link w:val="a9"/>
    <w:uiPriority w:val="99"/>
    <w:unhideWhenUsed/>
    <w:rsid w:val="00594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7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D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4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74A"/>
  </w:style>
  <w:style w:type="paragraph" w:styleId="a8">
    <w:name w:val="footer"/>
    <w:basedOn w:val="a"/>
    <w:link w:val="a9"/>
    <w:uiPriority w:val="99"/>
    <w:unhideWhenUsed/>
    <w:rsid w:val="00594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Школа</cp:lastModifiedBy>
  <cp:revision>7</cp:revision>
  <cp:lastPrinted>2023-06-13T19:58:00Z</cp:lastPrinted>
  <dcterms:created xsi:type="dcterms:W3CDTF">2023-06-13T19:59:00Z</dcterms:created>
  <dcterms:modified xsi:type="dcterms:W3CDTF">2025-06-02T11:45:00Z</dcterms:modified>
</cp:coreProperties>
</file>