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408"/>
        <w:tblW w:w="15777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109"/>
        <w:gridCol w:w="2112"/>
        <w:gridCol w:w="2111"/>
        <w:gridCol w:w="2079"/>
      </w:tblGrid>
      <w:tr w:rsidR="0059474A" w:rsidRPr="005C6700" w:rsidTr="005C6700">
        <w:tc>
          <w:tcPr>
            <w:tcW w:w="15777" w:type="dxa"/>
            <w:gridSpan w:val="7"/>
          </w:tcPr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b/>
                <w:sz w:val="20"/>
                <w:szCs w:val="20"/>
              </w:rPr>
              <w:t>План-сетка 1 смены пришкольного лагеря «Солнышко»</w:t>
            </w:r>
          </w:p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44B" w:rsidRPr="005C6700" w:rsidTr="005C6700">
        <w:tc>
          <w:tcPr>
            <w:tcW w:w="2547" w:type="dxa"/>
          </w:tcPr>
          <w:p w:rsidR="00707DAB" w:rsidRPr="005C6700" w:rsidRDefault="00C72E03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1 день </w:t>
            </w:r>
          </w:p>
        </w:tc>
        <w:tc>
          <w:tcPr>
            <w:tcW w:w="2410" w:type="dxa"/>
          </w:tcPr>
          <w:p w:rsidR="00707DAB" w:rsidRPr="005C6700" w:rsidRDefault="00C72E03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июня-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</w:tc>
        <w:tc>
          <w:tcPr>
            <w:tcW w:w="2409" w:type="dxa"/>
          </w:tcPr>
          <w:p w:rsidR="00707DAB" w:rsidRPr="005C6700" w:rsidRDefault="00C72E03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3 день</w:t>
            </w:r>
          </w:p>
        </w:tc>
        <w:tc>
          <w:tcPr>
            <w:tcW w:w="2109" w:type="dxa"/>
          </w:tcPr>
          <w:p w:rsidR="00707DAB" w:rsidRPr="005C6700" w:rsidRDefault="00C72E03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4 день</w:t>
            </w:r>
          </w:p>
        </w:tc>
        <w:tc>
          <w:tcPr>
            <w:tcW w:w="2112" w:type="dxa"/>
          </w:tcPr>
          <w:p w:rsidR="00707DAB" w:rsidRPr="005C6700" w:rsidRDefault="00C72E03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5 день</w:t>
            </w:r>
          </w:p>
        </w:tc>
        <w:tc>
          <w:tcPr>
            <w:tcW w:w="2111" w:type="dxa"/>
          </w:tcPr>
          <w:p w:rsidR="00707DAB" w:rsidRPr="005C6700" w:rsidRDefault="00C72E03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6 день</w:t>
            </w:r>
          </w:p>
        </w:tc>
        <w:tc>
          <w:tcPr>
            <w:tcW w:w="2079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7 день</w:t>
            </w:r>
          </w:p>
        </w:tc>
      </w:tr>
      <w:tr w:rsidR="003D644B" w:rsidRPr="005C6700" w:rsidTr="005C6700">
        <w:tc>
          <w:tcPr>
            <w:tcW w:w="2547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период смены. Формирование отрядов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Игровой час «Играю я – играют друзья»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Общий сбор участников «Здравствуй, лагерь»</w:t>
            </w:r>
          </w:p>
        </w:tc>
        <w:tc>
          <w:tcPr>
            <w:tcW w:w="2410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Погружение в игровой сюжет смены   </w:t>
            </w:r>
          </w:p>
          <w:p w:rsidR="00C72E03" w:rsidRDefault="00C72E03" w:rsidP="00C72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советника директора по воспитанию «День русского языка»</w:t>
            </w:r>
          </w:p>
          <w:p w:rsidR="00CB5FAE" w:rsidRPr="005C6700" w:rsidRDefault="00CB5FAE" w:rsidP="00C72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библиотеки.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час «Открывая страницы интересной книги»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Творческая встреча орлят «Знакомьтесь, это – мы!»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«Национальные игры и забавы»   </w:t>
            </w:r>
          </w:p>
          <w:p w:rsidR="008A6BDF" w:rsidRPr="005C6700" w:rsidRDefault="008A6BDF" w:rsidP="008A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советника директора по воспитанию «День русского языка»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Время отрядного творчества  «Мы – Орлята!»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Игровая программа «Мы – одна команда!»</w:t>
            </w:r>
          </w:p>
          <w:p w:rsidR="00707DAB" w:rsidRPr="005C6700" w:rsidRDefault="00707DAB" w:rsidP="008A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</w:tcPr>
          <w:p w:rsidR="00707DAB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«Устное народное творчество»   </w:t>
            </w:r>
          </w:p>
          <w:p w:rsidR="00C72E03" w:rsidRPr="005C6700" w:rsidRDefault="00C72E03" w:rsidP="00C72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советника директора по воспитанию «День русского языка»</w:t>
            </w:r>
          </w:p>
          <w:p w:rsidR="00CB5FAE" w:rsidRDefault="00CB5FAE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библиотеки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Конкурс знатоков «Ларец народной мудрости»  </w:t>
            </w:r>
          </w:p>
          <w:p w:rsidR="00707DAB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Театральный час «Там на неведомых дорожках»</w:t>
            </w:r>
          </w:p>
          <w:p w:rsidR="00707DAB" w:rsidRPr="005C6700" w:rsidRDefault="00707DAB" w:rsidP="00CB5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12" w:type="dxa"/>
          </w:tcPr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«Национальные и народные танцы» 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час  «В ритмах детства»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  «Танцуем вместе!»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«Открытые тайны великой страны»   </w:t>
            </w:r>
          </w:p>
          <w:p w:rsidR="00C72E03" w:rsidRDefault="00C72E03" w:rsidP="00C72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советника по воспитанию: «День России»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час «Открываем Россию»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Телемост «Содружество орлят России»  </w:t>
            </w:r>
          </w:p>
          <w:p w:rsidR="00707DAB" w:rsidRPr="005C6700" w:rsidRDefault="008C4F6D" w:rsidP="003D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Праздничная танцевальная программа  «В кругу друзей»</w:t>
            </w:r>
          </w:p>
        </w:tc>
        <w:tc>
          <w:tcPr>
            <w:tcW w:w="2079" w:type="dxa"/>
          </w:tcPr>
          <w:p w:rsidR="00707DAB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Открытие лагеря. Концертная программа.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Конкурс «Самый быстрый скороход»</w:t>
            </w:r>
          </w:p>
        </w:tc>
      </w:tr>
      <w:tr w:rsidR="003D644B" w:rsidRPr="005C6700" w:rsidTr="005C6700">
        <w:tc>
          <w:tcPr>
            <w:tcW w:w="2547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8 день</w:t>
            </w:r>
          </w:p>
        </w:tc>
        <w:tc>
          <w:tcPr>
            <w:tcW w:w="2410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июня-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9 день</w:t>
            </w:r>
          </w:p>
        </w:tc>
        <w:tc>
          <w:tcPr>
            <w:tcW w:w="2409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10 день</w:t>
            </w:r>
          </w:p>
        </w:tc>
        <w:tc>
          <w:tcPr>
            <w:tcW w:w="2109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11 день</w:t>
            </w:r>
          </w:p>
        </w:tc>
        <w:tc>
          <w:tcPr>
            <w:tcW w:w="2112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12 день</w:t>
            </w:r>
          </w:p>
        </w:tc>
        <w:tc>
          <w:tcPr>
            <w:tcW w:w="2111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13 день</w:t>
            </w:r>
          </w:p>
        </w:tc>
        <w:tc>
          <w:tcPr>
            <w:tcW w:w="2079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14 день</w:t>
            </w:r>
          </w:p>
        </w:tc>
      </w:tr>
      <w:tr w:rsidR="003D644B" w:rsidRPr="005C6700" w:rsidTr="005C6700">
        <w:tc>
          <w:tcPr>
            <w:tcW w:w="2547" w:type="dxa"/>
          </w:tcPr>
          <w:p w:rsidR="00707DAB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Посещение библиотеки,.</w:t>
            </w:r>
          </w:p>
          <w:p w:rsidR="003D644B" w:rsidRDefault="003D644B" w:rsidP="003D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советника по воспитанию: «День России»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7DAB" w:rsidRPr="005C6700" w:rsidRDefault="00CB5FAE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музея</w:t>
            </w:r>
            <w:r w:rsidR="008C4F6D" w:rsidRPr="005C67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Конкурс рисунком « Я и спорт»</w:t>
            </w:r>
          </w:p>
        </w:tc>
        <w:tc>
          <w:tcPr>
            <w:tcW w:w="2409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«Великие изобретения и открытия»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Научно- познавательные встречи «Мир науки вокруг меня»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«Эврика!»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день «Природное богатство и полезные ископаемые»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дендропарк  «Кладовая природы»  </w:t>
            </w:r>
          </w:p>
          <w:p w:rsidR="00707DAB" w:rsidRPr="005C6700" w:rsidRDefault="008C4F6D" w:rsidP="003D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2112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«Прикладное творчество и народные ремёсла»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 «Умелые ручки»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Игра по станциям «Твори! Выдумывай! Пробуй!»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«Национальная кухня» 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«Экспедиция вкусов»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Костюмированное кулинарное шоу «Шкатулка рецептов»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3D644B" w:rsidRPr="005C6700" w:rsidRDefault="003D644B" w:rsidP="003D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советника директора по воспитанию: «День памяти и скорби»</w:t>
            </w:r>
          </w:p>
          <w:p w:rsidR="00F01B76" w:rsidRPr="005C6700" w:rsidRDefault="00F01B7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 (выдвижение кандидатуры на конкурс от отрядов)</w:t>
            </w:r>
          </w:p>
          <w:p w:rsidR="00F01B76" w:rsidRPr="005C6700" w:rsidRDefault="00F01B7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«Мистер и Миссис лагеря»</w:t>
            </w:r>
          </w:p>
        </w:tc>
      </w:tr>
      <w:tr w:rsidR="003D644B" w:rsidRPr="005C6700" w:rsidTr="005C6700">
        <w:tc>
          <w:tcPr>
            <w:tcW w:w="2547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15 день</w:t>
            </w:r>
          </w:p>
        </w:tc>
        <w:tc>
          <w:tcPr>
            <w:tcW w:w="2410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16 день</w:t>
            </w:r>
          </w:p>
        </w:tc>
        <w:tc>
          <w:tcPr>
            <w:tcW w:w="2409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17 день</w:t>
            </w:r>
          </w:p>
        </w:tc>
        <w:tc>
          <w:tcPr>
            <w:tcW w:w="2109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18 день</w:t>
            </w:r>
          </w:p>
        </w:tc>
        <w:tc>
          <w:tcPr>
            <w:tcW w:w="2112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19 день</w:t>
            </w:r>
          </w:p>
        </w:tc>
        <w:tc>
          <w:tcPr>
            <w:tcW w:w="2111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20 день </w:t>
            </w:r>
          </w:p>
        </w:tc>
        <w:tc>
          <w:tcPr>
            <w:tcW w:w="2079" w:type="dxa"/>
          </w:tcPr>
          <w:p w:rsidR="00707DAB" w:rsidRPr="005C6700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июня - </w:t>
            </w:r>
            <w:r w:rsidR="00707DAB" w:rsidRPr="005C6700">
              <w:rPr>
                <w:rFonts w:ascii="Times New Roman" w:hAnsi="Times New Roman" w:cs="Times New Roman"/>
                <w:sz w:val="20"/>
                <w:szCs w:val="20"/>
              </w:rPr>
              <w:t>21 день</w:t>
            </w:r>
          </w:p>
        </w:tc>
      </w:tr>
      <w:tr w:rsidR="003D644B" w:rsidRPr="005C6700" w:rsidTr="005C6700">
        <w:tc>
          <w:tcPr>
            <w:tcW w:w="2547" w:type="dxa"/>
          </w:tcPr>
          <w:p w:rsidR="003D644B" w:rsidRDefault="00F01B76" w:rsidP="003D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Памятная дата 22 июня 1941 года.</w:t>
            </w:r>
            <w:r w:rsidR="003D6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1B76" w:rsidRPr="005C6700" w:rsidRDefault="003D644B" w:rsidP="003D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советника директора по воспитанию: «День памяти и скорби»</w:t>
            </w:r>
          </w:p>
          <w:p w:rsidR="00F01B76" w:rsidRPr="005C6700" w:rsidRDefault="00F01B7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День памяти «Никто не забыт, ничто не забыто»</w:t>
            </w:r>
          </w:p>
          <w:p w:rsidR="00F01B76" w:rsidRPr="005C6700" w:rsidRDefault="00F01B7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Интерактивная экскурсия «По страницам памяти»</w:t>
            </w:r>
          </w:p>
          <w:p w:rsidR="00707DAB" w:rsidRDefault="00F01B76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Конкурс стихов о войне «Память жива»</w:t>
            </w:r>
          </w:p>
          <w:p w:rsidR="00CB5FAE" w:rsidRPr="005C6700" w:rsidRDefault="00CB5FAE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музея.</w:t>
            </w:r>
          </w:p>
        </w:tc>
        <w:tc>
          <w:tcPr>
            <w:tcW w:w="2410" w:type="dxa"/>
          </w:tcPr>
          <w:p w:rsidR="00707DAB" w:rsidRDefault="005C670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Квест-игра «Полёт во Вселенную»</w:t>
            </w:r>
          </w:p>
          <w:p w:rsidR="005C6700" w:rsidRPr="005C6700" w:rsidRDefault="005C670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Арт-мастерская «Полет в космос»</w:t>
            </w:r>
          </w:p>
          <w:p w:rsidR="005C6700" w:rsidRPr="005C6700" w:rsidRDefault="005C670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Игра-путешествие «Космические пираты. Охота за пиратскими кладами».</w:t>
            </w:r>
          </w:p>
        </w:tc>
        <w:tc>
          <w:tcPr>
            <w:tcW w:w="2409" w:type="dxa"/>
          </w:tcPr>
          <w:p w:rsidR="005C6700" w:rsidRPr="005C6700" w:rsidRDefault="005C670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Спортивная игра «Веселые старты»</w:t>
            </w:r>
          </w:p>
          <w:p w:rsidR="00707DAB" w:rsidRPr="005C6700" w:rsidRDefault="005C670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«Угадай профессию»</w:t>
            </w:r>
          </w:p>
          <w:p w:rsidR="005C6700" w:rsidRPr="005C6700" w:rsidRDefault="005C670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Фотоконкурс «Юморное селфи»</w:t>
            </w:r>
          </w:p>
        </w:tc>
        <w:tc>
          <w:tcPr>
            <w:tcW w:w="2109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«Я и моя семьЯ»  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«Подарок своей семье»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Гостиная династий «Ими гордится Россия»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«Я и мои друзьЯ»  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Большая командная игра «Физкульт-УРА!»  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>Время отрядного творчества и общий сбор участников  «От идеи – к делу!»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 «Я и моя РоссиЯ»    </w:t>
            </w:r>
          </w:p>
          <w:p w:rsidR="003D644B" w:rsidRDefault="003D644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советника директора по воспитанию «День молодёжи»</w:t>
            </w:r>
          </w:p>
          <w:p w:rsidR="008C4F6D" w:rsidRPr="005C6700" w:rsidRDefault="008C4F6D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празднику «Создаём праздник вместе»  </w:t>
            </w:r>
          </w:p>
          <w:p w:rsidR="00707DAB" w:rsidRPr="005C6700" w:rsidRDefault="008C4F6D" w:rsidP="003D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калейдоскоп  «По страницам нашей книги» </w:t>
            </w:r>
          </w:p>
        </w:tc>
        <w:tc>
          <w:tcPr>
            <w:tcW w:w="2079" w:type="dxa"/>
          </w:tcPr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период смены. Выход из игрового сюжета  </w:t>
            </w:r>
          </w:p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сбор участников «Нас ждут новые открытия!»  </w:t>
            </w:r>
          </w:p>
          <w:p w:rsidR="0059474A" w:rsidRPr="005C6700" w:rsidRDefault="0059474A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0">
              <w:rPr>
                <w:rFonts w:ascii="Times New Roman" w:hAnsi="Times New Roman" w:cs="Times New Roman"/>
                <w:sz w:val="20"/>
                <w:szCs w:val="20"/>
              </w:rPr>
              <w:t xml:space="preserve">Линейка закрытия смены «Содружество Орлят России»   </w:t>
            </w:r>
          </w:p>
          <w:p w:rsidR="00707DAB" w:rsidRPr="005C6700" w:rsidRDefault="00707DAB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DAB" w:rsidRPr="00707DAB" w:rsidRDefault="00707DAB" w:rsidP="0059474A">
      <w:pPr>
        <w:rPr>
          <w:rFonts w:ascii="Times New Roman" w:hAnsi="Times New Roman" w:cs="Times New Roman"/>
          <w:sz w:val="24"/>
          <w:szCs w:val="24"/>
        </w:rPr>
      </w:pPr>
    </w:p>
    <w:sectPr w:rsidR="00707DAB" w:rsidRPr="00707DAB" w:rsidSect="00026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31" w:rsidRDefault="00EF5631" w:rsidP="0059474A">
      <w:pPr>
        <w:spacing w:after="0" w:line="240" w:lineRule="auto"/>
      </w:pPr>
      <w:r>
        <w:separator/>
      </w:r>
    </w:p>
  </w:endnote>
  <w:endnote w:type="continuationSeparator" w:id="0">
    <w:p w:rsidR="00EF5631" w:rsidRDefault="00EF5631" w:rsidP="005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31" w:rsidRDefault="00EF5631" w:rsidP="0059474A">
      <w:pPr>
        <w:spacing w:after="0" w:line="240" w:lineRule="auto"/>
      </w:pPr>
      <w:r>
        <w:separator/>
      </w:r>
    </w:p>
  </w:footnote>
  <w:footnote w:type="continuationSeparator" w:id="0">
    <w:p w:rsidR="00EF5631" w:rsidRDefault="00EF5631" w:rsidP="00594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9B"/>
    <w:rsid w:val="000268CD"/>
    <w:rsid w:val="000F3234"/>
    <w:rsid w:val="00224360"/>
    <w:rsid w:val="0037099B"/>
    <w:rsid w:val="00394851"/>
    <w:rsid w:val="003D644B"/>
    <w:rsid w:val="0059474A"/>
    <w:rsid w:val="005C6700"/>
    <w:rsid w:val="00707DAB"/>
    <w:rsid w:val="00735D20"/>
    <w:rsid w:val="008A6BDF"/>
    <w:rsid w:val="008C4F6D"/>
    <w:rsid w:val="00915B1A"/>
    <w:rsid w:val="00B21887"/>
    <w:rsid w:val="00C72E03"/>
    <w:rsid w:val="00CB5FAE"/>
    <w:rsid w:val="00EF5631"/>
    <w:rsid w:val="00F01B76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B443"/>
  <w15:chartTrackingRefBased/>
  <w15:docId w15:val="{99820B28-B437-41FE-A098-E08E9B3C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74A"/>
  </w:style>
  <w:style w:type="paragraph" w:styleId="a8">
    <w:name w:val="footer"/>
    <w:basedOn w:val="a"/>
    <w:link w:val="a9"/>
    <w:uiPriority w:val="99"/>
    <w:unhideWhenUsed/>
    <w:rsid w:val="0059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Sasha</cp:lastModifiedBy>
  <cp:revision>2</cp:revision>
  <cp:lastPrinted>2023-06-13T19:58:00Z</cp:lastPrinted>
  <dcterms:created xsi:type="dcterms:W3CDTF">2024-04-25T09:24:00Z</dcterms:created>
  <dcterms:modified xsi:type="dcterms:W3CDTF">2024-04-25T09:24:00Z</dcterms:modified>
</cp:coreProperties>
</file>